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BF" w:rsidRDefault="00904ABF" w:rsidP="001146BF">
      <w:pPr>
        <w:jc w:val="center"/>
        <w:rPr>
          <w:rFonts w:ascii="Arial" w:hAnsi="Arial" w:cs="Arial"/>
          <w:b/>
          <w:color w:val="auto"/>
          <w:sz w:val="36"/>
          <w:szCs w:val="36"/>
        </w:rPr>
      </w:pPr>
    </w:p>
    <w:p w:rsidR="00904ABF" w:rsidRDefault="00904ABF" w:rsidP="001146BF">
      <w:pPr>
        <w:jc w:val="center"/>
        <w:rPr>
          <w:rFonts w:ascii="Arial" w:hAnsi="Arial" w:cs="Arial"/>
          <w:b/>
          <w:color w:val="auto"/>
          <w:sz w:val="36"/>
          <w:szCs w:val="36"/>
        </w:rPr>
      </w:pPr>
    </w:p>
    <w:p w:rsidR="00135D1F" w:rsidRPr="001146BF" w:rsidRDefault="001146BF" w:rsidP="001146BF">
      <w:pPr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1146BF">
        <w:rPr>
          <w:rFonts w:ascii="Arial" w:hAnsi="Arial" w:cs="Arial"/>
          <w:b/>
          <w:color w:val="auto"/>
          <w:sz w:val="36"/>
          <w:szCs w:val="36"/>
        </w:rPr>
        <w:t>INFORMACIÓN SOBRE LAS RENUNCIAS</w:t>
      </w:r>
      <w:r w:rsidR="00904ABF">
        <w:rPr>
          <w:rFonts w:ascii="Arial" w:hAnsi="Arial" w:cs="Arial"/>
          <w:b/>
          <w:color w:val="auto"/>
          <w:sz w:val="36"/>
          <w:szCs w:val="36"/>
        </w:rPr>
        <w:t xml:space="preserve"> CONVOCATORIAS FCT </w:t>
      </w:r>
      <w:r w:rsidRPr="001146BF">
        <w:rPr>
          <w:rFonts w:ascii="Arial" w:hAnsi="Arial" w:cs="Arial"/>
          <w:b/>
          <w:color w:val="auto"/>
          <w:sz w:val="36"/>
          <w:szCs w:val="36"/>
        </w:rPr>
        <w:t xml:space="preserve"> EN CICLOS FORMATIVOS</w:t>
      </w:r>
    </w:p>
    <w:p w:rsidR="001146BF" w:rsidRDefault="001146BF" w:rsidP="00114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s-ES"/>
        </w:rPr>
      </w:pPr>
    </w:p>
    <w:p w:rsidR="001146BF" w:rsidRPr="001146BF" w:rsidRDefault="001146BF" w:rsidP="00114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s-ES"/>
        </w:rPr>
      </w:pPr>
      <w:r w:rsidRPr="001146BF">
        <w:rPr>
          <w:rFonts w:ascii="Arial" w:eastAsia="Times New Roman" w:hAnsi="Arial" w:cs="Arial"/>
          <w:color w:val="auto"/>
          <w:sz w:val="24"/>
          <w:szCs w:val="24"/>
          <w:lang w:eastAsia="es-ES"/>
        </w:rPr>
        <w:t>Desde el Servicio de Formación Profesional de la Consejería de Educación, Cultura y Deportes, nos hacen llegar la siguiente información:</w:t>
      </w:r>
    </w:p>
    <w:p w:rsidR="001146BF" w:rsidRPr="001146BF" w:rsidRDefault="001146BF" w:rsidP="00114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s-ES"/>
        </w:rPr>
      </w:pPr>
      <w:r w:rsidRPr="001146BF">
        <w:rPr>
          <w:rFonts w:ascii="Arial" w:eastAsia="Times New Roman" w:hAnsi="Arial" w:cs="Arial"/>
          <w:color w:val="auto"/>
          <w:sz w:val="24"/>
          <w:szCs w:val="24"/>
          <w:lang w:eastAsia="es-ES"/>
        </w:rPr>
        <w:t> </w:t>
      </w:r>
    </w:p>
    <w:p w:rsidR="001146BF" w:rsidRPr="001146BF" w:rsidRDefault="001146BF" w:rsidP="001146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s-ES"/>
        </w:rPr>
      </w:pPr>
      <w:r w:rsidRPr="001146BF">
        <w:rPr>
          <w:rFonts w:ascii="Arial" w:eastAsia="Times New Roman" w:hAnsi="Arial" w:cs="Arial"/>
          <w:color w:val="auto"/>
          <w:sz w:val="24"/>
          <w:szCs w:val="24"/>
          <w:lang w:eastAsia="es-ES"/>
        </w:rPr>
        <w:t>Según se establece en la medida séptima del Anexo I de las Instrucciones de 24 de abril de 2020, de la Consejería de Educación, Cultura y Deportes de Castilla-La Mancha, por la que se adoptan medidas de flexibilización relacionadas con el desarrollo de las prácticas en empresa propias de las enseñanzas de Formación Profesional y de Régimen especial y otras medidas como consecuencia de la declaración del estado de alarma para la gestión de la situación de crisis sanitaria ocasionada por el covid-19, los alumnos o alumnas podrán renunciar a la convocatoria del módulo profesional de Formación en Centros de Trabajo del curso actual 2019/2020 según se establece en la normativa por la que se regula la evaluación, promoción y acreditación académica del alumnado, que le sea de aplicación en cada caso y por tanto la realización del módulo profesional de Formación en Centros de Trabajo quedará aplazada a otros periodos de tiempo durante el curso siguiente 2020/2021, </w:t>
      </w:r>
      <w:r w:rsidRPr="001146BF"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  <w:lang w:eastAsia="es-ES"/>
        </w:rPr>
        <w:t>pero los alumnos que decidan renunciar deben ser informados por parte de los Centros educativos de lo siguiente:</w:t>
      </w:r>
    </w:p>
    <w:p w:rsidR="001146BF" w:rsidRPr="001146BF" w:rsidRDefault="001146BF" w:rsidP="001146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s-ES"/>
        </w:rPr>
      </w:pPr>
      <w:r w:rsidRPr="001146BF">
        <w:rPr>
          <w:rFonts w:ascii="Arial" w:eastAsia="Times New Roman" w:hAnsi="Arial" w:cs="Arial"/>
          <w:color w:val="auto"/>
          <w:sz w:val="24"/>
          <w:szCs w:val="24"/>
          <w:lang w:eastAsia="es-ES"/>
        </w:rPr>
        <w:t> </w:t>
      </w:r>
    </w:p>
    <w:p w:rsidR="001146BF" w:rsidRPr="001146BF" w:rsidRDefault="001146BF" w:rsidP="001146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s-ES"/>
        </w:rPr>
      </w:pPr>
      <w:r w:rsidRPr="001146BF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1.- Que no se puede asegurar que se puedan realizar la FCT en el primer trimestre del curso 2020/2021 en las condiciones ordinarias.</w:t>
      </w:r>
    </w:p>
    <w:p w:rsidR="001146BF" w:rsidRPr="001146BF" w:rsidRDefault="001146BF" w:rsidP="001146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s-ES"/>
        </w:rPr>
      </w:pPr>
      <w:r w:rsidRPr="001146BF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 </w:t>
      </w:r>
    </w:p>
    <w:p w:rsidR="001146BF" w:rsidRPr="001146BF" w:rsidRDefault="001146BF" w:rsidP="001146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s-ES"/>
        </w:rPr>
      </w:pPr>
      <w:r w:rsidRPr="001146BF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2.- Que no titularán durante este curso, con las consecuencias que se derivan de ello, dado que no podrán acceder a otros estudios donde se exija como requisito académico el Título que estén cursando en este momento.</w:t>
      </w:r>
    </w:p>
    <w:p w:rsidR="001146BF" w:rsidRPr="001146BF" w:rsidRDefault="001146BF" w:rsidP="001146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s-ES"/>
        </w:rPr>
      </w:pPr>
      <w:r w:rsidRPr="001146BF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 </w:t>
      </w:r>
    </w:p>
    <w:p w:rsidR="001146BF" w:rsidRPr="001146BF" w:rsidRDefault="001146BF" w:rsidP="001146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s-ES"/>
        </w:rPr>
      </w:pPr>
      <w:r w:rsidRPr="001146BF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3.- Que según se establece en las Orientaciones de la Dirección General de Formación Profesional sobre la adaptación a las actividades no presenciales de los proyectos de formación profesional dual que finalizan en el curso escolar 2019/2020 o antes del 31 de diciembre de 2020, según el caso, que los beneficiarios de las becas al alumnado que participa en proyectos de Formación Profesional Dual en Castilla-La Mancha en la convocatoria para el curso 2019/2020, deberán completar íntegramente el proyecto de Formación Profesional Dual en el que participan, y que en caso contrario deberán reintegrar el importe de la beca concedida.</w:t>
      </w:r>
    </w:p>
    <w:p w:rsidR="001146BF" w:rsidRPr="001146BF" w:rsidRDefault="001146BF">
      <w:pPr>
        <w:rPr>
          <w:rFonts w:ascii="Arial" w:hAnsi="Arial" w:cs="Arial"/>
          <w:color w:val="auto"/>
          <w:sz w:val="24"/>
          <w:szCs w:val="24"/>
        </w:rPr>
      </w:pPr>
    </w:p>
    <w:sectPr w:rsidR="001146BF" w:rsidRPr="001146BF" w:rsidSect="00135D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CAA" w:rsidRDefault="001C4CAA" w:rsidP="006A4194">
      <w:pPr>
        <w:spacing w:after="0" w:line="240" w:lineRule="auto"/>
      </w:pPr>
      <w:r>
        <w:separator/>
      </w:r>
    </w:p>
  </w:endnote>
  <w:endnote w:type="continuationSeparator" w:id="1">
    <w:p w:rsidR="001C4CAA" w:rsidRDefault="001C4CAA" w:rsidP="006A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CAA" w:rsidRDefault="001C4CAA" w:rsidP="006A4194">
      <w:pPr>
        <w:spacing w:after="0" w:line="240" w:lineRule="auto"/>
      </w:pPr>
      <w:r>
        <w:separator/>
      </w:r>
    </w:p>
  </w:footnote>
  <w:footnote w:type="continuationSeparator" w:id="1">
    <w:p w:rsidR="001C4CAA" w:rsidRDefault="001C4CAA" w:rsidP="006A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94" w:rsidRDefault="006A419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-438150</wp:posOffset>
          </wp:positionV>
          <wp:extent cx="3387090" cy="1115695"/>
          <wp:effectExtent l="19050" t="0" r="381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9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146BF"/>
    <w:rsid w:val="001146BF"/>
    <w:rsid w:val="00135D1F"/>
    <w:rsid w:val="001C4CAA"/>
    <w:rsid w:val="002724C7"/>
    <w:rsid w:val="003F4FDF"/>
    <w:rsid w:val="006A4194"/>
    <w:rsid w:val="0090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color w:val="FF0000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4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4194"/>
  </w:style>
  <w:style w:type="paragraph" w:styleId="Piedepgina">
    <w:name w:val="footer"/>
    <w:basedOn w:val="Normal"/>
    <w:link w:val="PiedepginaCar"/>
    <w:uiPriority w:val="99"/>
    <w:semiHidden/>
    <w:unhideWhenUsed/>
    <w:rsid w:val="006A4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4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martínez gutiérrez</dc:creator>
  <cp:lastModifiedBy>juan josé martínez gutiérrez</cp:lastModifiedBy>
  <cp:revision>3</cp:revision>
  <dcterms:created xsi:type="dcterms:W3CDTF">2020-05-04T16:04:00Z</dcterms:created>
  <dcterms:modified xsi:type="dcterms:W3CDTF">2020-05-04T16:11:00Z</dcterms:modified>
</cp:coreProperties>
</file>